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759FF590">
            <wp:extent cx="6645910" cy="6616065"/>
            <wp:effectExtent l="0" t="0" r="2540" b="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6616065"/>
                    </a:xfrm>
                    <a:prstGeom prst="rect">
                      <a:avLst/>
                    </a:prstGeom>
                  </pic:spPr>
                </pic:pic>
              </a:graphicData>
            </a:graphic>
          </wp:inline>
        </w:drawing>
      </w:r>
    </w:p>
    <w:p w14:paraId="2928EA4F" w14:textId="77777777" w:rsidR="00766ABD" w:rsidRDefault="00766ABD">
      <w:pPr>
        <w:rPr>
          <w:b/>
          <w:bCs/>
          <w:color w:val="FF0000"/>
          <w:sz w:val="32"/>
          <w:szCs w:val="32"/>
        </w:rPr>
      </w:pPr>
    </w:p>
    <w:p w14:paraId="5665B798" w14:textId="77777777" w:rsidR="00272C37" w:rsidRDefault="00272C37">
      <w:pPr>
        <w:rPr>
          <w:b/>
          <w:bCs/>
          <w:color w:val="FF0000"/>
          <w:sz w:val="32"/>
          <w:szCs w:val="32"/>
        </w:rPr>
      </w:pPr>
    </w:p>
    <w:p w14:paraId="640E6D54" w14:textId="77777777" w:rsidR="00272C37" w:rsidRDefault="00272C37">
      <w:pPr>
        <w:rPr>
          <w:b/>
          <w:bCs/>
          <w:color w:val="FF0000"/>
          <w:sz w:val="32"/>
          <w:szCs w:val="32"/>
        </w:rPr>
      </w:pPr>
    </w:p>
    <w:p w14:paraId="4779238B" w14:textId="77777777" w:rsidR="00272C37" w:rsidRDefault="00272C37">
      <w:pPr>
        <w:rPr>
          <w:b/>
          <w:bCs/>
          <w:color w:val="FF0000"/>
          <w:sz w:val="32"/>
          <w:szCs w:val="32"/>
        </w:rPr>
      </w:pPr>
    </w:p>
    <w:p w14:paraId="1FFDC757" w14:textId="77777777" w:rsidR="00272C37" w:rsidRDefault="00272C37">
      <w:pPr>
        <w:rPr>
          <w:b/>
          <w:bCs/>
          <w:color w:val="FF0000"/>
          <w:sz w:val="32"/>
          <w:szCs w:val="32"/>
        </w:rPr>
      </w:pPr>
    </w:p>
    <w:p w14:paraId="399DF40D" w14:textId="77777777" w:rsidR="00272C37" w:rsidRDefault="00272C37">
      <w:pPr>
        <w:rPr>
          <w:b/>
          <w:bCs/>
          <w:color w:val="FF0000"/>
          <w:sz w:val="32"/>
          <w:szCs w:val="32"/>
        </w:rPr>
      </w:pPr>
    </w:p>
    <w:p w14:paraId="038D792E" w14:textId="77777777" w:rsidR="00272C37" w:rsidRDefault="00272C37">
      <w:pPr>
        <w:rPr>
          <w:b/>
          <w:bCs/>
          <w:color w:val="FF0000"/>
          <w:sz w:val="32"/>
          <w:szCs w:val="32"/>
        </w:rPr>
      </w:pP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8"/>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9"/>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0"/>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1"/>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2"/>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3"/>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4"/>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5"/>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6"/>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7"/>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8"/>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19"/>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0"/>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1"/>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2"/>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3"/>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4"/>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5"/>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6"/>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7"/>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8"/>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29"/>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0"/>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2"/>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3"/>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4"/>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5"/>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6"/>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7"/>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8"/>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39"/>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0"/>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1"/>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2"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3"/>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4"/>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5"/>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6"/>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7"/>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8"/>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49"/>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0"/>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1"/>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2"/>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3"/>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4"/>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5"/>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6"/>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7"/>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8"/>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59"/>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0"/>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1"/>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2"/>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3"/>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4"/>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5"/>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6"/>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7"/>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8"/>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69"/>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0"/>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1"/>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2"/>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3"/>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4"/>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5"/>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6"/>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7"/>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8"/>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79"/>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0"/>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1"/>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2"/>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3"/>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4"/>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5"/>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6"/>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7"/>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8"/>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89"/>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0"/>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1"/>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2"/>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3"/>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4"/>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5"/>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6"/>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7"/>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8"/>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99"/>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0"/>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1"/>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2"/>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3"/>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4"/>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5"/>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6"/>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7"/>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8"/>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09"/>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0"/>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1"/>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2"/>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3"/>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4"/>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5"/>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6"/>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7"/>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8"/>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19"/>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0"/>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1"/>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2"/>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3"/>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4"/>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5"/>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6"/>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7"/>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8"/>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29"/>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29"/>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0"/>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1"/>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2"/>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3"/>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4"/>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5"/>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6"/>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7"/>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8"/>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39"/>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0"/>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1"/>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2"/>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3"/>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4"/>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5"/>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6"/>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7"/>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8"/>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49"/>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0"/>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1"/>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2"/>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3"/>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4"/>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5"/>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5"/>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6"/>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7"/>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8"/>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59"/>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0"/>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1"/>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2"/>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3"/>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4"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5"/>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rFonts w:hint="eastAsia"/>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6"/>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7"/>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8"/>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69"/>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0"/>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1"/>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3"/>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4"/>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5"/>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6"/>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2"/>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7"/>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8"/>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79"/>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0"/>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1"/>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2"/>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3"/>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4"/>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5"/>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6"/>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7"/>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8"/>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89"/>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0"/>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1"/>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2"/>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3"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4"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5"/>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6"/>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7"/>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8"/>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199"/>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0"/>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1"/>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2"/>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09AD9EBE"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3" w:history="1">
        <w:r w:rsidR="00554D1A">
          <w:rPr>
            <w:rStyle w:val="a6"/>
          </w:rPr>
          <w:t>java 8 理解Stream流的思想和作用 - 知乎 (zhihu.com)</w:t>
        </w:r>
      </w:hyperlink>
      <w:r w:rsidR="00554D1A" w:rsidRPr="00730F9C">
        <w:rPr>
          <w:b/>
          <w:bCs/>
          <w:noProof/>
          <w:color w:val="FF0000"/>
          <w:sz w:val="52"/>
          <w:szCs w:val="56"/>
        </w:rPr>
        <w:t xml:space="preserve"> </w:t>
      </w:r>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4"/>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4"/>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5"/>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5"/>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6"/>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59C6EBED">
            <wp:extent cx="6645910" cy="2345094"/>
            <wp:effectExtent l="0" t="0" r="254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7"/>
                    <a:stretch>
                      <a:fillRect/>
                    </a:stretch>
                  </pic:blipFill>
                  <pic:spPr>
                    <a:xfrm>
                      <a:off x="0" y="0"/>
                      <a:ext cx="6649166" cy="2346243"/>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1018D69">
            <wp:extent cx="6578938" cy="736638"/>
            <wp:effectExtent l="0" t="0" r="0" b="635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8"/>
                    <a:stretch>
                      <a:fillRect/>
                    </a:stretch>
                  </pic:blipFill>
                  <pic:spPr>
                    <a:xfrm>
                      <a:off x="0" y="0"/>
                      <a:ext cx="6578938" cy="736638"/>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64BB891B">
            <wp:extent cx="5715294" cy="781090"/>
            <wp:effectExtent l="0" t="0" r="0" b="0"/>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09"/>
                    <a:stretch>
                      <a:fillRect/>
                    </a:stretch>
                  </pic:blipFill>
                  <pic:spPr>
                    <a:xfrm>
                      <a:off x="0" y="0"/>
                      <a:ext cx="5715294" cy="781090"/>
                    </a:xfrm>
                    <a:prstGeom prst="rect">
                      <a:avLst/>
                    </a:prstGeom>
                  </pic:spPr>
                </pic:pic>
              </a:graphicData>
            </a:graphic>
          </wp:inline>
        </w:drawing>
      </w:r>
    </w:p>
    <w:p w14:paraId="3761132E" w14:textId="77777777" w:rsidR="00873847" w:rsidRDefault="00026F7D" w:rsidP="00F45C70">
      <w:pPr>
        <w:ind w:right="1440"/>
        <w:jc w:val="left"/>
        <w:rPr>
          <w:b/>
          <w:bCs/>
          <w:color w:val="FF0000"/>
          <w:sz w:val="52"/>
          <w:szCs w:val="56"/>
        </w:rPr>
      </w:pPr>
      <w:r w:rsidRPr="00026F7D">
        <w:rPr>
          <w:b/>
          <w:bCs/>
          <w:color w:val="FF0000"/>
          <w:sz w:val="52"/>
          <w:szCs w:val="56"/>
        </w:rPr>
        <w:drawing>
          <wp:inline distT="0" distB="0" distL="0" distR="0" wp14:anchorId="0D4DF958" wp14:editId="621C4465">
            <wp:extent cx="6645910" cy="3284375"/>
            <wp:effectExtent l="0" t="0" r="2540" b="0"/>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0"/>
                    <a:stretch>
                      <a:fillRect/>
                    </a:stretch>
                  </pic:blipFill>
                  <pic:spPr>
                    <a:xfrm>
                      <a:off x="0" y="0"/>
                      <a:ext cx="6648771" cy="3285789"/>
                    </a:xfrm>
                    <a:prstGeom prst="rect">
                      <a:avLst/>
                    </a:prstGeom>
                  </pic:spPr>
                </pic:pic>
              </a:graphicData>
            </a:graphic>
          </wp:inline>
        </w:drawing>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95033AA" w14:textId="1644BB92" w:rsidR="00EC7254" w:rsidRPr="00B83E70" w:rsidRDefault="00C111F2" w:rsidP="00F45C70">
      <w:pPr>
        <w:ind w:right="1440"/>
        <w:jc w:val="left"/>
        <w:rPr>
          <w:rFonts w:hint="eastAsia"/>
          <w:b/>
          <w:bCs/>
          <w:color w:val="FF0000"/>
          <w:sz w:val="24"/>
          <w:szCs w:val="28"/>
        </w:rPr>
      </w:pPr>
      <w:r>
        <w:rPr>
          <w:b/>
          <w:bCs/>
          <w:color w:val="FF0000"/>
          <w:sz w:val="24"/>
          <w:szCs w:val="28"/>
        </w:rPr>
        <w:tab/>
      </w:r>
      <w:r w:rsidR="00EC7254" w:rsidRPr="00EC7254">
        <w:rPr>
          <w:b/>
          <w:bCs/>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1"/>
                    <a:stretch>
                      <a:fillRect/>
                    </a:stretch>
                  </pic:blipFill>
                  <pic:spPr>
                    <a:xfrm>
                      <a:off x="0" y="0"/>
                      <a:ext cx="4673840" cy="406421"/>
                    </a:xfrm>
                    <a:prstGeom prst="rect">
                      <a:avLst/>
                    </a:prstGeom>
                  </pic:spPr>
                </pic:pic>
              </a:graphicData>
            </a:graphic>
          </wp:inline>
        </w:drawing>
      </w:r>
    </w:p>
    <w:p w14:paraId="40D29A45" w14:textId="25859FD3" w:rsidR="00026F7D" w:rsidRPr="00AA783A" w:rsidRDefault="00873847" w:rsidP="00DE76C2">
      <w:pPr>
        <w:snapToGrid w:val="0"/>
        <w:ind w:right="1440"/>
        <w:jc w:val="left"/>
        <w:rPr>
          <w:rFonts w:hint="eastAsia"/>
          <w:b/>
          <w:bCs/>
          <w:color w:val="FF0000"/>
          <w:sz w:val="52"/>
          <w:szCs w:val="56"/>
        </w:rPr>
      </w:pPr>
      <w:r w:rsidRPr="00873847">
        <w:rPr>
          <w:b/>
          <w:bCs/>
          <w:color w:val="FF0000"/>
          <w:sz w:val="52"/>
          <w:szCs w:val="56"/>
        </w:rPr>
        <w:lastRenderedPageBreak/>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2"/>
                    <a:stretch>
                      <a:fillRect/>
                    </a:stretch>
                  </pic:blipFill>
                  <pic:spPr>
                    <a:xfrm>
                      <a:off x="0" y="0"/>
                      <a:ext cx="6645910" cy="4890135"/>
                    </a:xfrm>
                    <a:prstGeom prst="rect">
                      <a:avLst/>
                    </a:prstGeom>
                  </pic:spPr>
                </pic:pic>
              </a:graphicData>
            </a:graphic>
          </wp:inline>
        </w:drawing>
      </w:r>
      <w:r w:rsidR="00DE76C2" w:rsidRPr="00DE76C2">
        <w:rPr>
          <w:noProof/>
        </w:rPr>
        <w:t xml:space="preserve"> </w:t>
      </w:r>
      <w:r w:rsidR="00DE76C2" w:rsidRPr="00DE76C2">
        <w:rPr>
          <w:b/>
          <w:bCs/>
          <w:color w:val="FF0000"/>
          <w:sz w:val="52"/>
          <w:szCs w:val="56"/>
        </w:rPr>
        <w:drawing>
          <wp:inline distT="0" distB="0" distL="0" distR="0" wp14:anchorId="4199FECA" wp14:editId="281D44AF">
            <wp:extent cx="6643852" cy="4572000"/>
            <wp:effectExtent l="0" t="0" r="5080"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3"/>
                    <a:srcRect t="-1" b="27703"/>
                    <a:stretch/>
                  </pic:blipFill>
                  <pic:spPr bwMode="auto">
                    <a:xfrm>
                      <a:off x="0" y="0"/>
                      <a:ext cx="6645910" cy="4573416"/>
                    </a:xfrm>
                    <a:prstGeom prst="rect">
                      <a:avLst/>
                    </a:prstGeom>
                    <a:ln>
                      <a:noFill/>
                    </a:ln>
                    <a:extLst>
                      <a:ext uri="{53640926-AAD7-44D8-BBD7-CCE9431645EC}">
                        <a14:shadowObscured xmlns:a14="http://schemas.microsoft.com/office/drawing/2010/main"/>
                      </a:ext>
                    </a:extLst>
                  </pic:spPr>
                </pic:pic>
              </a:graphicData>
            </a:graphic>
          </wp:inline>
        </w:drawing>
      </w:r>
      <w:r w:rsidR="00DE76C2" w:rsidRPr="00DE76C2">
        <w:rPr>
          <w:noProof/>
        </w:rPr>
        <w:t xml:space="preserve"> </w:t>
      </w:r>
      <w:r w:rsidR="00DE76C2" w:rsidRPr="00DE76C2">
        <w:rPr>
          <w:noProof/>
        </w:rPr>
        <w:lastRenderedPageBreak/>
        <w:drawing>
          <wp:inline distT="0" distB="0" distL="0" distR="0" wp14:anchorId="4A0C1641" wp14:editId="34FB8C3E">
            <wp:extent cx="6645910" cy="6179820"/>
            <wp:effectExtent l="0" t="0" r="2540"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4"/>
                    <a:stretch>
                      <a:fillRect/>
                    </a:stretch>
                  </pic:blipFill>
                  <pic:spPr>
                    <a:xfrm>
                      <a:off x="0" y="0"/>
                      <a:ext cx="6645910" cy="6179820"/>
                    </a:xfrm>
                    <a:prstGeom prst="rect">
                      <a:avLst/>
                    </a:prstGeom>
                  </pic:spPr>
                </pic:pic>
              </a:graphicData>
            </a:graphic>
          </wp:inline>
        </w:drawing>
      </w:r>
      <w:r w:rsidR="00DE76C2" w:rsidRPr="00DE76C2">
        <w:rPr>
          <w:noProof/>
        </w:rPr>
        <w:drawing>
          <wp:inline distT="0" distB="0" distL="0" distR="0" wp14:anchorId="3B41364C" wp14:editId="2BF05CB5">
            <wp:extent cx="6645910" cy="2153298"/>
            <wp:effectExtent l="0" t="0" r="254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5"/>
                    <a:srcRect t="1423"/>
                    <a:stretch/>
                  </pic:blipFill>
                  <pic:spPr bwMode="auto">
                    <a:xfrm>
                      <a:off x="0" y="0"/>
                      <a:ext cx="6645910" cy="2153298"/>
                    </a:xfrm>
                    <a:prstGeom prst="rect">
                      <a:avLst/>
                    </a:prstGeom>
                    <a:ln>
                      <a:noFill/>
                    </a:ln>
                    <a:extLst>
                      <a:ext uri="{53640926-AAD7-44D8-BBD7-CCE9431645EC}">
                        <a14:shadowObscured xmlns:a14="http://schemas.microsoft.com/office/drawing/2010/main"/>
                      </a:ext>
                    </a:extLst>
                  </pic:spPr>
                </pic:pic>
              </a:graphicData>
            </a:graphic>
          </wp:inline>
        </w:drawing>
      </w:r>
    </w:p>
    <w:sectPr w:rsidR="00026F7D" w:rsidRPr="00AA783A"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121AF" w14:textId="77777777" w:rsidR="00B00B40" w:rsidRDefault="00B00B40" w:rsidP="002B7B26">
      <w:r>
        <w:separator/>
      </w:r>
    </w:p>
  </w:endnote>
  <w:endnote w:type="continuationSeparator" w:id="0">
    <w:p w14:paraId="2FBEDD62" w14:textId="77777777" w:rsidR="00B00B40" w:rsidRDefault="00B00B40"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4BB1C" w14:textId="77777777" w:rsidR="00B00B40" w:rsidRDefault="00B00B40" w:rsidP="002B7B26">
      <w:r>
        <w:separator/>
      </w:r>
    </w:p>
  </w:footnote>
  <w:footnote w:type="continuationSeparator" w:id="0">
    <w:p w14:paraId="393796FD" w14:textId="77777777" w:rsidR="00B00B40" w:rsidRDefault="00B00B40"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3219990">
    <w:abstractNumId w:val="1"/>
  </w:num>
  <w:num w:numId="2" w16cid:durableId="1089765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25CC6"/>
    <w:rsid w:val="00026B3A"/>
    <w:rsid w:val="00026F7D"/>
    <w:rsid w:val="00040618"/>
    <w:rsid w:val="00043B29"/>
    <w:rsid w:val="0007324D"/>
    <w:rsid w:val="00081986"/>
    <w:rsid w:val="000833E5"/>
    <w:rsid w:val="000974A3"/>
    <w:rsid w:val="000B2330"/>
    <w:rsid w:val="000C0E9B"/>
    <w:rsid w:val="000D41B3"/>
    <w:rsid w:val="000E373F"/>
    <w:rsid w:val="000F5681"/>
    <w:rsid w:val="000F5803"/>
    <w:rsid w:val="00107055"/>
    <w:rsid w:val="00107CBA"/>
    <w:rsid w:val="00112239"/>
    <w:rsid w:val="00124DBB"/>
    <w:rsid w:val="00197B70"/>
    <w:rsid w:val="001B4A15"/>
    <w:rsid w:val="001B56F6"/>
    <w:rsid w:val="001C4C76"/>
    <w:rsid w:val="001D1B56"/>
    <w:rsid w:val="0020206D"/>
    <w:rsid w:val="00202B06"/>
    <w:rsid w:val="00224DFA"/>
    <w:rsid w:val="00254487"/>
    <w:rsid w:val="0025569B"/>
    <w:rsid w:val="002628EB"/>
    <w:rsid w:val="00272C37"/>
    <w:rsid w:val="00281B55"/>
    <w:rsid w:val="0029797F"/>
    <w:rsid w:val="002A3E2B"/>
    <w:rsid w:val="002B055E"/>
    <w:rsid w:val="002B7B26"/>
    <w:rsid w:val="002C48E9"/>
    <w:rsid w:val="002D0B43"/>
    <w:rsid w:val="002D0B7E"/>
    <w:rsid w:val="002D3EEF"/>
    <w:rsid w:val="002E4FA3"/>
    <w:rsid w:val="003039EE"/>
    <w:rsid w:val="00311B08"/>
    <w:rsid w:val="0032724A"/>
    <w:rsid w:val="003329EA"/>
    <w:rsid w:val="003418BF"/>
    <w:rsid w:val="00351F27"/>
    <w:rsid w:val="00366C5E"/>
    <w:rsid w:val="00390791"/>
    <w:rsid w:val="003A502F"/>
    <w:rsid w:val="003B0483"/>
    <w:rsid w:val="003B1094"/>
    <w:rsid w:val="003B79D8"/>
    <w:rsid w:val="003C1F4D"/>
    <w:rsid w:val="003C5DCD"/>
    <w:rsid w:val="003D3A84"/>
    <w:rsid w:val="003D3B38"/>
    <w:rsid w:val="003E2156"/>
    <w:rsid w:val="003E5F20"/>
    <w:rsid w:val="003F1332"/>
    <w:rsid w:val="003F238F"/>
    <w:rsid w:val="00413DC2"/>
    <w:rsid w:val="004217E1"/>
    <w:rsid w:val="00432C3D"/>
    <w:rsid w:val="00441F0A"/>
    <w:rsid w:val="00443FD5"/>
    <w:rsid w:val="0045672C"/>
    <w:rsid w:val="0047619E"/>
    <w:rsid w:val="00477695"/>
    <w:rsid w:val="0048032F"/>
    <w:rsid w:val="004828C2"/>
    <w:rsid w:val="004A2EF1"/>
    <w:rsid w:val="004A3621"/>
    <w:rsid w:val="004A38C1"/>
    <w:rsid w:val="004B07D2"/>
    <w:rsid w:val="004B123E"/>
    <w:rsid w:val="004E56B9"/>
    <w:rsid w:val="004E63E2"/>
    <w:rsid w:val="004F3871"/>
    <w:rsid w:val="004F417F"/>
    <w:rsid w:val="00500BE4"/>
    <w:rsid w:val="005148F7"/>
    <w:rsid w:val="005349C2"/>
    <w:rsid w:val="00547578"/>
    <w:rsid w:val="00554D1A"/>
    <w:rsid w:val="00556996"/>
    <w:rsid w:val="00567C90"/>
    <w:rsid w:val="005A7AD7"/>
    <w:rsid w:val="005D5C40"/>
    <w:rsid w:val="005E02B3"/>
    <w:rsid w:val="005F1BE1"/>
    <w:rsid w:val="005F45FD"/>
    <w:rsid w:val="005F756A"/>
    <w:rsid w:val="00630527"/>
    <w:rsid w:val="006419F1"/>
    <w:rsid w:val="006426EA"/>
    <w:rsid w:val="00653B91"/>
    <w:rsid w:val="00653EC1"/>
    <w:rsid w:val="00656531"/>
    <w:rsid w:val="00671C42"/>
    <w:rsid w:val="00671DF7"/>
    <w:rsid w:val="0067479F"/>
    <w:rsid w:val="00683EA1"/>
    <w:rsid w:val="0069285A"/>
    <w:rsid w:val="006A39FE"/>
    <w:rsid w:val="006C4543"/>
    <w:rsid w:val="006C5E97"/>
    <w:rsid w:val="006C5F32"/>
    <w:rsid w:val="00706059"/>
    <w:rsid w:val="00715925"/>
    <w:rsid w:val="00730219"/>
    <w:rsid w:val="00730F9C"/>
    <w:rsid w:val="007343EB"/>
    <w:rsid w:val="00743A21"/>
    <w:rsid w:val="007457BB"/>
    <w:rsid w:val="00747140"/>
    <w:rsid w:val="00751E66"/>
    <w:rsid w:val="00762B29"/>
    <w:rsid w:val="007637AA"/>
    <w:rsid w:val="0076397C"/>
    <w:rsid w:val="00766ABD"/>
    <w:rsid w:val="007756F9"/>
    <w:rsid w:val="0078269F"/>
    <w:rsid w:val="00784DF2"/>
    <w:rsid w:val="00785B2C"/>
    <w:rsid w:val="007A1D6A"/>
    <w:rsid w:val="007A5E76"/>
    <w:rsid w:val="007B4DB6"/>
    <w:rsid w:val="007C12AF"/>
    <w:rsid w:val="007D17A8"/>
    <w:rsid w:val="007E2642"/>
    <w:rsid w:val="007E3BB6"/>
    <w:rsid w:val="007F21B6"/>
    <w:rsid w:val="00812161"/>
    <w:rsid w:val="00821D30"/>
    <w:rsid w:val="00823553"/>
    <w:rsid w:val="0082777F"/>
    <w:rsid w:val="00830811"/>
    <w:rsid w:val="008326A6"/>
    <w:rsid w:val="00847BE1"/>
    <w:rsid w:val="00855077"/>
    <w:rsid w:val="00873847"/>
    <w:rsid w:val="00873D49"/>
    <w:rsid w:val="0089718B"/>
    <w:rsid w:val="008A30AF"/>
    <w:rsid w:val="008A3B13"/>
    <w:rsid w:val="008A46EC"/>
    <w:rsid w:val="008A5550"/>
    <w:rsid w:val="008A6B07"/>
    <w:rsid w:val="008B0901"/>
    <w:rsid w:val="008B386C"/>
    <w:rsid w:val="008B5749"/>
    <w:rsid w:val="008B57CD"/>
    <w:rsid w:val="008B70B6"/>
    <w:rsid w:val="008C35E3"/>
    <w:rsid w:val="008D11B3"/>
    <w:rsid w:val="008E4960"/>
    <w:rsid w:val="008E6201"/>
    <w:rsid w:val="0090326B"/>
    <w:rsid w:val="00905D4D"/>
    <w:rsid w:val="00941BEB"/>
    <w:rsid w:val="009561FD"/>
    <w:rsid w:val="00967B56"/>
    <w:rsid w:val="009827E3"/>
    <w:rsid w:val="00994014"/>
    <w:rsid w:val="009A0DDA"/>
    <w:rsid w:val="009C6032"/>
    <w:rsid w:val="009C710C"/>
    <w:rsid w:val="009D0BF6"/>
    <w:rsid w:val="009D76EE"/>
    <w:rsid w:val="009E4C52"/>
    <w:rsid w:val="009F49B6"/>
    <w:rsid w:val="00A20674"/>
    <w:rsid w:val="00A30B83"/>
    <w:rsid w:val="00A51648"/>
    <w:rsid w:val="00A516E1"/>
    <w:rsid w:val="00A64905"/>
    <w:rsid w:val="00A66E70"/>
    <w:rsid w:val="00A8410C"/>
    <w:rsid w:val="00AA220D"/>
    <w:rsid w:val="00AA2EA1"/>
    <w:rsid w:val="00AA4DF3"/>
    <w:rsid w:val="00AA783A"/>
    <w:rsid w:val="00AC06AD"/>
    <w:rsid w:val="00AE13E0"/>
    <w:rsid w:val="00AF0641"/>
    <w:rsid w:val="00B00B40"/>
    <w:rsid w:val="00B041C5"/>
    <w:rsid w:val="00B32699"/>
    <w:rsid w:val="00B55749"/>
    <w:rsid w:val="00B71CA7"/>
    <w:rsid w:val="00B8226F"/>
    <w:rsid w:val="00B83E70"/>
    <w:rsid w:val="00BA4655"/>
    <w:rsid w:val="00BA62E2"/>
    <w:rsid w:val="00BB485A"/>
    <w:rsid w:val="00BD50CD"/>
    <w:rsid w:val="00C066F6"/>
    <w:rsid w:val="00C111F2"/>
    <w:rsid w:val="00C406DD"/>
    <w:rsid w:val="00C47F2E"/>
    <w:rsid w:val="00C530F6"/>
    <w:rsid w:val="00C653E7"/>
    <w:rsid w:val="00C66979"/>
    <w:rsid w:val="00C77BD5"/>
    <w:rsid w:val="00C87711"/>
    <w:rsid w:val="00CB6EE9"/>
    <w:rsid w:val="00CC0099"/>
    <w:rsid w:val="00CC49C3"/>
    <w:rsid w:val="00CD0FDA"/>
    <w:rsid w:val="00CE1117"/>
    <w:rsid w:val="00CF2BF1"/>
    <w:rsid w:val="00D0013C"/>
    <w:rsid w:val="00D0130E"/>
    <w:rsid w:val="00D05613"/>
    <w:rsid w:val="00D22971"/>
    <w:rsid w:val="00D233B6"/>
    <w:rsid w:val="00D2779F"/>
    <w:rsid w:val="00D3168D"/>
    <w:rsid w:val="00D42750"/>
    <w:rsid w:val="00D621B1"/>
    <w:rsid w:val="00D63500"/>
    <w:rsid w:val="00D64FF1"/>
    <w:rsid w:val="00D6778D"/>
    <w:rsid w:val="00D8248E"/>
    <w:rsid w:val="00DA57B5"/>
    <w:rsid w:val="00DB0B49"/>
    <w:rsid w:val="00DB5471"/>
    <w:rsid w:val="00DC6058"/>
    <w:rsid w:val="00DD3F0C"/>
    <w:rsid w:val="00DE76C2"/>
    <w:rsid w:val="00DF0DE6"/>
    <w:rsid w:val="00DF1F4A"/>
    <w:rsid w:val="00DF7717"/>
    <w:rsid w:val="00E43A08"/>
    <w:rsid w:val="00E47545"/>
    <w:rsid w:val="00E6673B"/>
    <w:rsid w:val="00E70DF6"/>
    <w:rsid w:val="00E71788"/>
    <w:rsid w:val="00E71B04"/>
    <w:rsid w:val="00E82151"/>
    <w:rsid w:val="00EA052E"/>
    <w:rsid w:val="00EA5B75"/>
    <w:rsid w:val="00EC7254"/>
    <w:rsid w:val="00ED7BD2"/>
    <w:rsid w:val="00EF4BEC"/>
    <w:rsid w:val="00F45C70"/>
    <w:rsid w:val="00F5112D"/>
    <w:rsid w:val="00F55457"/>
    <w:rsid w:val="00F578E9"/>
    <w:rsid w:val="00F71E57"/>
    <w:rsid w:val="00F73E14"/>
    <w:rsid w:val="00F9632A"/>
    <w:rsid w:val="00FB3445"/>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hyperlink" Target="https://so.csdn.net/so/search?q=%E6%8A%BD%E8%B1%A1%E7%B1%BB&amp;spm=1001.2101.3001.7020" TargetMode="External"/><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4.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hyperlink" Target="https://github.com/ZJ920/JAVA-Learning/tree/main/Advanced-Codes/src/day10/map" TargetMode="External"/><Relationship Id="rId207" Type="http://schemas.openxmlformats.org/officeDocument/2006/relationships/image" Target="media/image196.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5.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hyperlink" Target="https://www.cnblogs.com/Jacck/p/8034558.html" TargetMode="External"/><Relationship Id="rId208" Type="http://schemas.openxmlformats.org/officeDocument/2006/relationships/image" Target="media/image197.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5.png"/><Relationship Id="rId209" Type="http://schemas.openxmlformats.org/officeDocument/2006/relationships/image" Target="media/image198.png"/><Relationship Id="rId190" Type="http://schemas.openxmlformats.org/officeDocument/2006/relationships/image" Target="media/image182.png"/><Relationship Id="rId204"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eveloper.aliyun.com/article/892542" TargetMode="External"/><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0.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1.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hyperlink" Target="https://zhuanlan.zhihu.com/p/439390885" TargetMode="External"/><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12101</TotalTime>
  <Pages>74</Pages>
  <Words>2068</Words>
  <Characters>11794</Characters>
  <Application>Microsoft Office Word</Application>
  <DocSecurity>0</DocSecurity>
  <Lines>98</Lines>
  <Paragraphs>27</Paragraphs>
  <ScaleCrop>false</ScaleCrop>
  <Company/>
  <LinksUpToDate>false</LinksUpToDate>
  <CharactersWithSpaces>13835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51</cp:revision>
  <dcterms:created xsi:type="dcterms:W3CDTF">2023-04-08T06:02:00Z</dcterms:created>
  <dcterms:modified xsi:type="dcterms:W3CDTF">2023-07-01T11:13:00Z</dcterms:modified>
</cp:coreProperties>
</file>